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389"/>
        <w:gridCol w:w="66"/>
        <w:gridCol w:w="5053"/>
        <w:gridCol w:w="17"/>
        <w:gridCol w:w="834"/>
        <w:gridCol w:w="111"/>
        <w:gridCol w:w="3291"/>
        <w:gridCol w:w="54"/>
        <w:gridCol w:w="2214"/>
      </w:tblGrid>
      <w:tr w:rsidR="0065089A" w:rsidRPr="0065089A" w14:paraId="3E986F3C" w14:textId="77777777" w:rsidTr="0025423B">
        <w:tc>
          <w:tcPr>
            <w:tcW w:w="14158" w:type="dxa"/>
            <w:gridSpan w:val="10"/>
          </w:tcPr>
          <w:p w14:paraId="5082A247" w14:textId="65B3935B" w:rsidR="0025423B" w:rsidRPr="0065089A" w:rsidRDefault="0015257F" w:rsidP="0025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BÖTE</w:t>
            </w:r>
            <w:r w:rsidR="0025423B"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 2020-20201 Güz Dönemi Ara Sınav</w:t>
            </w:r>
            <w:r w:rsidR="00D3760E"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Taslak</w:t>
            </w:r>
            <w:r w:rsidR="0025423B"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Programı</w:t>
            </w:r>
          </w:p>
        </w:tc>
      </w:tr>
      <w:tr w:rsidR="0065089A" w:rsidRPr="0065089A" w14:paraId="7B50F666" w14:textId="77777777" w:rsidTr="0025423B">
        <w:tc>
          <w:tcPr>
            <w:tcW w:w="1129" w:type="dxa"/>
          </w:tcPr>
          <w:p w14:paraId="78F02AC8" w14:textId="77777777" w:rsidR="0025423B" w:rsidRPr="0065089A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389" w:type="dxa"/>
          </w:tcPr>
          <w:p w14:paraId="30A640A1" w14:textId="77777777" w:rsidR="0025423B" w:rsidRPr="0065089A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119" w:type="dxa"/>
            <w:gridSpan w:val="2"/>
          </w:tcPr>
          <w:p w14:paraId="750A31A2" w14:textId="77777777" w:rsidR="0025423B" w:rsidRPr="0065089A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851" w:type="dxa"/>
            <w:gridSpan w:val="2"/>
          </w:tcPr>
          <w:p w14:paraId="231F0931" w14:textId="77777777" w:rsidR="0025423B" w:rsidRPr="0065089A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3402" w:type="dxa"/>
            <w:gridSpan w:val="2"/>
          </w:tcPr>
          <w:p w14:paraId="78B061A8" w14:textId="77777777" w:rsidR="0025423B" w:rsidRPr="0065089A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2268" w:type="dxa"/>
            <w:gridSpan w:val="2"/>
          </w:tcPr>
          <w:p w14:paraId="219F6777" w14:textId="77777777" w:rsidR="0025423B" w:rsidRPr="0065089A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</w:tr>
      <w:tr w:rsidR="0065089A" w:rsidRPr="0065089A" w14:paraId="6FED9489" w14:textId="77777777" w:rsidTr="0025423B">
        <w:tc>
          <w:tcPr>
            <w:tcW w:w="1129" w:type="dxa"/>
            <w:vMerge w:val="restart"/>
            <w:vAlign w:val="center"/>
          </w:tcPr>
          <w:p w14:paraId="6C09B3C5" w14:textId="77777777" w:rsidR="004A3A66" w:rsidRPr="0065089A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23 Kasım 2020 Pazartesi</w:t>
            </w:r>
          </w:p>
        </w:tc>
        <w:tc>
          <w:tcPr>
            <w:tcW w:w="1389" w:type="dxa"/>
          </w:tcPr>
          <w:p w14:paraId="4B426B33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119" w:type="dxa"/>
            <w:gridSpan w:val="2"/>
          </w:tcPr>
          <w:p w14:paraId="4E176D40" w14:textId="7D6FA599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3C71566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78CF280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53FE980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368EEBE7" w14:textId="77777777" w:rsidTr="0025423B">
        <w:tc>
          <w:tcPr>
            <w:tcW w:w="1129" w:type="dxa"/>
            <w:vMerge/>
            <w:vAlign w:val="center"/>
          </w:tcPr>
          <w:p w14:paraId="08683F17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2248F773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119" w:type="dxa"/>
            <w:gridSpan w:val="2"/>
          </w:tcPr>
          <w:p w14:paraId="6449C30D" w14:textId="6A9157C8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GK SEÇMELİ I (ERGONOMİ VE SAĞLIK)</w:t>
            </w:r>
          </w:p>
        </w:tc>
        <w:tc>
          <w:tcPr>
            <w:tcW w:w="851" w:type="dxa"/>
            <w:gridSpan w:val="2"/>
          </w:tcPr>
          <w:p w14:paraId="7CCCC67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6E720B8" w14:textId="1458332E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 xml:space="preserve"> ONUR İŞBULAN</w:t>
            </w:r>
          </w:p>
        </w:tc>
        <w:tc>
          <w:tcPr>
            <w:tcW w:w="2268" w:type="dxa"/>
            <w:gridSpan w:val="2"/>
          </w:tcPr>
          <w:p w14:paraId="7BDF09FB" w14:textId="1E80CABB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2AF59612" w14:textId="77777777" w:rsidTr="00434362">
        <w:tc>
          <w:tcPr>
            <w:tcW w:w="1129" w:type="dxa"/>
            <w:vMerge/>
            <w:vAlign w:val="center"/>
          </w:tcPr>
          <w:p w14:paraId="23FCD15D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34F8AB7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14:paraId="42D69D11" w14:textId="7A03B68F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BİLGİSAYAR PROGRAMCILIĞINDA MATEMATİK VE MANTIK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E546EC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82B1E83" w14:textId="61F55F41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 xml:space="preserve"> ONUR İŞBULAN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93E6D58" w14:textId="4DEE25C0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636B9475" w14:textId="77777777" w:rsidTr="00434362">
        <w:tc>
          <w:tcPr>
            <w:tcW w:w="1129" w:type="dxa"/>
            <w:vMerge/>
            <w:vAlign w:val="center"/>
          </w:tcPr>
          <w:p w14:paraId="2A8B06DC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3292E2F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119" w:type="dxa"/>
            <w:gridSpan w:val="2"/>
            <w:shd w:val="clear" w:color="auto" w:fill="auto"/>
          </w:tcPr>
          <w:p w14:paraId="481ADF2C" w14:textId="2DB4B8E4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ALAN SEÇMELİ II (GRAFİK TASARIMI)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9F07DF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A1D448C" w14:textId="1C73E57B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AYDIN KİPER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FDB8434" w14:textId="442B0AF8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4FE7E921" w14:textId="77777777" w:rsidTr="00434362">
        <w:tc>
          <w:tcPr>
            <w:tcW w:w="1129" w:type="dxa"/>
            <w:vMerge/>
            <w:vAlign w:val="center"/>
          </w:tcPr>
          <w:p w14:paraId="312B36FA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61E8F2E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BC73B2" w14:textId="3F30D7F7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ALAN SEÇMELİ IV (BİLİŞİMDE GÜVENLİK VE ETİK)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AF485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76C876" w14:textId="2D119B28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AYDIN KİPER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F519B4" w14:textId="4250AC3A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0DDC8A54" w14:textId="77777777" w:rsidTr="00434362">
        <w:tc>
          <w:tcPr>
            <w:tcW w:w="1129" w:type="dxa"/>
            <w:vMerge/>
            <w:vAlign w:val="center"/>
          </w:tcPr>
          <w:p w14:paraId="0EE76F8F" w14:textId="77777777" w:rsidR="004A3A66" w:rsidRPr="0065089A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FAF68E2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gridSpan w:val="2"/>
            <w:shd w:val="pct15" w:color="auto" w:fill="FFFF00"/>
          </w:tcPr>
          <w:p w14:paraId="67579F2F" w14:textId="77777777" w:rsidR="004A3A66" w:rsidRPr="0065089A" w:rsidRDefault="004A3A66" w:rsidP="004A3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 Ortak Dersi </w:t>
            </w:r>
          </w:p>
        </w:tc>
        <w:tc>
          <w:tcPr>
            <w:tcW w:w="851" w:type="dxa"/>
            <w:gridSpan w:val="2"/>
            <w:shd w:val="pct15" w:color="auto" w:fill="FFFF00"/>
          </w:tcPr>
          <w:p w14:paraId="2782BC4C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5" w:color="auto" w:fill="FFFF00"/>
          </w:tcPr>
          <w:p w14:paraId="5D7E6A80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pct15" w:color="auto" w:fill="FFFF00"/>
          </w:tcPr>
          <w:p w14:paraId="55C8A7DC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361BD97C" w14:textId="77777777" w:rsidTr="00434362">
        <w:tc>
          <w:tcPr>
            <w:tcW w:w="1129" w:type="dxa"/>
            <w:vMerge/>
            <w:vAlign w:val="center"/>
          </w:tcPr>
          <w:p w14:paraId="60B35F1A" w14:textId="77777777" w:rsidR="004A3A66" w:rsidRPr="0065089A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C545730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119" w:type="dxa"/>
            <w:gridSpan w:val="2"/>
            <w:shd w:val="pct15" w:color="auto" w:fill="FFFF00"/>
          </w:tcPr>
          <w:p w14:paraId="2AA1B81C" w14:textId="77777777" w:rsidR="004A3A66" w:rsidRPr="0065089A" w:rsidRDefault="004A3A66" w:rsidP="004A3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/ İngilizce</w:t>
            </w:r>
          </w:p>
        </w:tc>
        <w:tc>
          <w:tcPr>
            <w:tcW w:w="851" w:type="dxa"/>
            <w:gridSpan w:val="2"/>
            <w:shd w:val="pct15" w:color="auto" w:fill="FFFF00"/>
          </w:tcPr>
          <w:p w14:paraId="1920E4B0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5" w:color="auto" w:fill="FFFF00"/>
          </w:tcPr>
          <w:p w14:paraId="1DF1F79A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pct15" w:color="auto" w:fill="FFFF00"/>
          </w:tcPr>
          <w:p w14:paraId="66B4833E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4B25CA32" w14:textId="77777777" w:rsidTr="00434362">
        <w:tc>
          <w:tcPr>
            <w:tcW w:w="1129" w:type="dxa"/>
            <w:vMerge/>
            <w:vAlign w:val="center"/>
          </w:tcPr>
          <w:p w14:paraId="65733C77" w14:textId="77777777" w:rsidR="004A3A66" w:rsidRPr="0065089A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10E399F1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119" w:type="dxa"/>
            <w:gridSpan w:val="2"/>
            <w:shd w:val="pct15" w:color="auto" w:fill="FFFF00"/>
          </w:tcPr>
          <w:p w14:paraId="06957DEF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pct15" w:color="auto" w:fill="FFFF00"/>
          </w:tcPr>
          <w:p w14:paraId="300CE2F6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5" w:color="auto" w:fill="FFFF00"/>
          </w:tcPr>
          <w:p w14:paraId="796BC67D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pct15" w:color="auto" w:fill="FFFF00"/>
          </w:tcPr>
          <w:p w14:paraId="36AAA26C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714A687E" w14:textId="77777777" w:rsidTr="00434362">
        <w:tc>
          <w:tcPr>
            <w:tcW w:w="1129" w:type="dxa"/>
            <w:vMerge/>
            <w:vAlign w:val="center"/>
          </w:tcPr>
          <w:p w14:paraId="03CACC84" w14:textId="77777777" w:rsidR="004A3A66" w:rsidRPr="0065089A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16148A18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119" w:type="dxa"/>
            <w:gridSpan w:val="2"/>
            <w:shd w:val="pct15" w:color="auto" w:fill="FFFF00"/>
          </w:tcPr>
          <w:p w14:paraId="2D027FA7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pct15" w:color="auto" w:fill="FFFF00"/>
          </w:tcPr>
          <w:p w14:paraId="53E807B4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5" w:color="auto" w:fill="FFFF00"/>
          </w:tcPr>
          <w:p w14:paraId="077C5CA9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pct15" w:color="auto" w:fill="FFFF00"/>
          </w:tcPr>
          <w:p w14:paraId="48FB71D2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60F2DC68" w14:textId="77777777" w:rsidTr="0025423B">
        <w:tc>
          <w:tcPr>
            <w:tcW w:w="1129" w:type="dxa"/>
            <w:vMerge/>
            <w:vAlign w:val="center"/>
          </w:tcPr>
          <w:p w14:paraId="4E97967E" w14:textId="77777777" w:rsidR="004A3A66" w:rsidRPr="0065089A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28754F32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119" w:type="dxa"/>
            <w:gridSpan w:val="2"/>
          </w:tcPr>
          <w:p w14:paraId="376BE876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1C1D2A8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3BB3E10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48CD26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5D107AA9" w14:textId="77777777" w:rsidTr="0025423B">
        <w:tc>
          <w:tcPr>
            <w:tcW w:w="1129" w:type="dxa"/>
            <w:vMerge/>
            <w:vAlign w:val="center"/>
          </w:tcPr>
          <w:p w14:paraId="5FFE6510" w14:textId="77777777" w:rsidR="004A3A66" w:rsidRPr="0065089A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3D77EF9A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119" w:type="dxa"/>
            <w:gridSpan w:val="2"/>
          </w:tcPr>
          <w:p w14:paraId="3D2FCA27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D6B0086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D000406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4A73106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114FCBA9" w14:textId="77777777" w:rsidTr="0025423B">
        <w:tc>
          <w:tcPr>
            <w:tcW w:w="1129" w:type="dxa"/>
            <w:vMerge w:val="restart"/>
            <w:vAlign w:val="center"/>
          </w:tcPr>
          <w:p w14:paraId="5C3E8A2C" w14:textId="77777777" w:rsidR="00AD176F" w:rsidRPr="0065089A" w:rsidRDefault="00AD176F" w:rsidP="00AD1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24 Kasım 2020 Salı</w:t>
            </w:r>
          </w:p>
        </w:tc>
        <w:tc>
          <w:tcPr>
            <w:tcW w:w="1389" w:type="dxa"/>
          </w:tcPr>
          <w:p w14:paraId="66479F96" w14:textId="77777777" w:rsidR="00AD176F" w:rsidRPr="0065089A" w:rsidRDefault="00AD176F" w:rsidP="00AD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119" w:type="dxa"/>
            <w:gridSpan w:val="2"/>
          </w:tcPr>
          <w:p w14:paraId="64C22305" w14:textId="759A783E" w:rsidR="00AD176F" w:rsidRPr="0065089A" w:rsidRDefault="00AD176F" w:rsidP="00AD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C65561" w14:textId="77777777" w:rsidR="00AD176F" w:rsidRPr="0065089A" w:rsidRDefault="00AD176F" w:rsidP="00AD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1C6268F" w14:textId="4203D191" w:rsidR="00AD176F" w:rsidRPr="0065089A" w:rsidRDefault="00AD176F" w:rsidP="00AD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9C1F7E5" w14:textId="77777777" w:rsidR="00AD176F" w:rsidRPr="0065089A" w:rsidRDefault="00AD176F" w:rsidP="00AD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1DCF2E8D" w14:textId="77777777" w:rsidTr="0025423B">
        <w:tc>
          <w:tcPr>
            <w:tcW w:w="1129" w:type="dxa"/>
            <w:vMerge/>
            <w:vAlign w:val="center"/>
          </w:tcPr>
          <w:p w14:paraId="3D44D71B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14FCEFF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119" w:type="dxa"/>
            <w:gridSpan w:val="2"/>
          </w:tcPr>
          <w:p w14:paraId="468DAED1" w14:textId="05D4A2EB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Calibri" w:hAnsi="Calibri" w:cs="Calibri"/>
              </w:rPr>
              <w:t>İŞLETİM SİSTEMLERİ VE UYGULAMALARI</w:t>
            </w:r>
          </w:p>
        </w:tc>
        <w:tc>
          <w:tcPr>
            <w:tcW w:w="851" w:type="dxa"/>
            <w:gridSpan w:val="2"/>
          </w:tcPr>
          <w:p w14:paraId="44785F9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8F811A0" w14:textId="57ACC9AE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Gör. Selçuk Sırrı Tercan</w:t>
            </w:r>
          </w:p>
        </w:tc>
        <w:tc>
          <w:tcPr>
            <w:tcW w:w="2268" w:type="dxa"/>
            <w:gridSpan w:val="2"/>
          </w:tcPr>
          <w:p w14:paraId="3FC904F0" w14:textId="34E10B69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6E5F5B0C" w14:textId="77777777" w:rsidTr="0025423B">
        <w:tc>
          <w:tcPr>
            <w:tcW w:w="1129" w:type="dxa"/>
            <w:vMerge/>
            <w:vAlign w:val="center"/>
          </w:tcPr>
          <w:p w14:paraId="30399604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2C3CD32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119" w:type="dxa"/>
            <w:gridSpan w:val="2"/>
          </w:tcPr>
          <w:p w14:paraId="347E0FE8" w14:textId="6B92B592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ARAŞTIRMA YÖNTEMLERİ</w:t>
            </w:r>
          </w:p>
        </w:tc>
        <w:tc>
          <w:tcPr>
            <w:tcW w:w="851" w:type="dxa"/>
            <w:gridSpan w:val="2"/>
          </w:tcPr>
          <w:p w14:paraId="633517B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6DB988F" w14:textId="5CF2F54A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ÖZLEM CANAN GÜNGÖREN</w:t>
            </w:r>
          </w:p>
        </w:tc>
        <w:tc>
          <w:tcPr>
            <w:tcW w:w="2268" w:type="dxa"/>
            <w:gridSpan w:val="2"/>
          </w:tcPr>
          <w:p w14:paraId="31784798" w14:textId="362270C3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021C9901" w14:textId="77777777" w:rsidTr="0025423B">
        <w:tc>
          <w:tcPr>
            <w:tcW w:w="1129" w:type="dxa"/>
            <w:vMerge/>
            <w:vAlign w:val="center"/>
          </w:tcPr>
          <w:p w14:paraId="5B34CA7A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1348928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119" w:type="dxa"/>
            <w:gridSpan w:val="2"/>
          </w:tcPr>
          <w:p w14:paraId="622AD1BC" w14:textId="5EF33E4F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EĞİTİMDE MATERYAL TASARIMI VE KULLANIMI</w:t>
            </w:r>
          </w:p>
        </w:tc>
        <w:tc>
          <w:tcPr>
            <w:tcW w:w="851" w:type="dxa"/>
            <w:gridSpan w:val="2"/>
          </w:tcPr>
          <w:p w14:paraId="1FBD0113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0DEFF55" w14:textId="5A9BCC65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Zeliha Demir Kaymak</w:t>
            </w:r>
          </w:p>
        </w:tc>
        <w:tc>
          <w:tcPr>
            <w:tcW w:w="2268" w:type="dxa"/>
            <w:gridSpan w:val="2"/>
          </w:tcPr>
          <w:p w14:paraId="75F63A04" w14:textId="47D38EBB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65089A" w:rsidRPr="0065089A" w14:paraId="020FAEEE" w14:textId="77777777" w:rsidTr="0025423B">
        <w:tc>
          <w:tcPr>
            <w:tcW w:w="1129" w:type="dxa"/>
            <w:vMerge/>
            <w:vAlign w:val="center"/>
          </w:tcPr>
          <w:p w14:paraId="1E265E0F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40F31CC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119" w:type="dxa"/>
            <w:gridSpan w:val="2"/>
          </w:tcPr>
          <w:p w14:paraId="49A2BE2D" w14:textId="64DD3CF5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YENİ OKUR YAZARLIKLAR</w:t>
            </w:r>
          </w:p>
        </w:tc>
        <w:tc>
          <w:tcPr>
            <w:tcW w:w="851" w:type="dxa"/>
            <w:gridSpan w:val="2"/>
          </w:tcPr>
          <w:p w14:paraId="0366A8A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461D702" w14:textId="0E6B22F3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Zeliha Demir Kaymak</w:t>
            </w:r>
          </w:p>
        </w:tc>
        <w:tc>
          <w:tcPr>
            <w:tcW w:w="2268" w:type="dxa"/>
            <w:gridSpan w:val="2"/>
          </w:tcPr>
          <w:p w14:paraId="08821942" w14:textId="3BC68DB3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65089A" w:rsidRPr="0065089A" w14:paraId="4958AFAA" w14:textId="77777777" w:rsidTr="0025423B">
        <w:tc>
          <w:tcPr>
            <w:tcW w:w="1129" w:type="dxa"/>
            <w:vMerge/>
            <w:vAlign w:val="center"/>
          </w:tcPr>
          <w:p w14:paraId="2EB68B8C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2C143E5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gridSpan w:val="2"/>
          </w:tcPr>
          <w:p w14:paraId="1FA8A790" w14:textId="5C0F1641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REHBERLİK</w:t>
            </w:r>
          </w:p>
        </w:tc>
        <w:tc>
          <w:tcPr>
            <w:tcW w:w="851" w:type="dxa"/>
            <w:gridSpan w:val="2"/>
          </w:tcPr>
          <w:p w14:paraId="243100E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6FB68BF" w14:textId="1C74B93C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Öğr.Gör.Dr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BASRİ ÖZÇELİK</w:t>
            </w:r>
          </w:p>
        </w:tc>
        <w:tc>
          <w:tcPr>
            <w:tcW w:w="2268" w:type="dxa"/>
            <w:gridSpan w:val="2"/>
          </w:tcPr>
          <w:p w14:paraId="75EE12EB" w14:textId="5C194D8F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02D1FAD9" w14:textId="77777777" w:rsidTr="0025423B">
        <w:tc>
          <w:tcPr>
            <w:tcW w:w="1129" w:type="dxa"/>
            <w:vMerge/>
            <w:vAlign w:val="center"/>
          </w:tcPr>
          <w:p w14:paraId="6A57F4FB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4B5E346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119" w:type="dxa"/>
            <w:gridSpan w:val="2"/>
          </w:tcPr>
          <w:p w14:paraId="780DFB02" w14:textId="2D875F18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MB SEÇMELİ I (MESLEK ETİĞİ)</w:t>
            </w:r>
          </w:p>
        </w:tc>
        <w:tc>
          <w:tcPr>
            <w:tcW w:w="851" w:type="dxa"/>
            <w:gridSpan w:val="2"/>
          </w:tcPr>
          <w:p w14:paraId="4B636B8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020A775" w14:textId="54798C34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ÖZLEM CANAN GÜNGÖREN</w:t>
            </w:r>
          </w:p>
        </w:tc>
        <w:tc>
          <w:tcPr>
            <w:tcW w:w="2268" w:type="dxa"/>
            <w:gridSpan w:val="2"/>
          </w:tcPr>
          <w:p w14:paraId="3FC4FAB0" w14:textId="51C14595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5BA57B97" w14:textId="77777777" w:rsidTr="0025423B">
        <w:tc>
          <w:tcPr>
            <w:tcW w:w="1129" w:type="dxa"/>
            <w:vMerge/>
            <w:vAlign w:val="center"/>
          </w:tcPr>
          <w:p w14:paraId="4C910031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71C13BD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119" w:type="dxa"/>
            <w:gridSpan w:val="2"/>
          </w:tcPr>
          <w:p w14:paraId="1D2137AB" w14:textId="61077182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ÖĞRETMENLİK UYGULAMASI (Tüm Gruplar)</w:t>
            </w:r>
          </w:p>
        </w:tc>
        <w:tc>
          <w:tcPr>
            <w:tcW w:w="851" w:type="dxa"/>
            <w:gridSpan w:val="2"/>
          </w:tcPr>
          <w:p w14:paraId="1E61542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6E5CBB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8C3D3E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0ED77D0C" w14:textId="77777777" w:rsidTr="0025423B">
        <w:tc>
          <w:tcPr>
            <w:tcW w:w="1129" w:type="dxa"/>
            <w:vMerge/>
            <w:vAlign w:val="center"/>
          </w:tcPr>
          <w:p w14:paraId="768349E9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25B76BB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119" w:type="dxa"/>
            <w:gridSpan w:val="2"/>
          </w:tcPr>
          <w:p w14:paraId="08AC909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F34D34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899B7B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C28A89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61D5E40C" w14:textId="77777777" w:rsidTr="0025423B">
        <w:tc>
          <w:tcPr>
            <w:tcW w:w="1129" w:type="dxa"/>
            <w:vMerge/>
            <w:vAlign w:val="center"/>
          </w:tcPr>
          <w:p w14:paraId="7BE4FBF0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1AA22A7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119" w:type="dxa"/>
            <w:gridSpan w:val="2"/>
          </w:tcPr>
          <w:p w14:paraId="5A42D51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0F5BB5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E21706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3E1A07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5F85DA6D" w14:textId="77777777" w:rsidTr="0025423B">
        <w:tc>
          <w:tcPr>
            <w:tcW w:w="1129" w:type="dxa"/>
            <w:vMerge/>
            <w:vAlign w:val="center"/>
          </w:tcPr>
          <w:p w14:paraId="659A92FF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76063D6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119" w:type="dxa"/>
            <w:gridSpan w:val="2"/>
          </w:tcPr>
          <w:p w14:paraId="686E0FB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15E29B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4730E7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CFF0C3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60AF15C2" w14:textId="77777777" w:rsidTr="0025423B">
        <w:tc>
          <w:tcPr>
            <w:tcW w:w="1129" w:type="dxa"/>
            <w:vMerge w:val="restart"/>
            <w:vAlign w:val="center"/>
          </w:tcPr>
          <w:p w14:paraId="2D196615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25 Kasım 2020 Çarşamba</w:t>
            </w:r>
          </w:p>
        </w:tc>
        <w:tc>
          <w:tcPr>
            <w:tcW w:w="1389" w:type="dxa"/>
          </w:tcPr>
          <w:p w14:paraId="426E0F5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119" w:type="dxa"/>
            <w:gridSpan w:val="2"/>
          </w:tcPr>
          <w:p w14:paraId="134F6309" w14:textId="73A2917B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EĞİTİMDE İLETİŞİM TEKNOLOJİLERİ</w:t>
            </w:r>
          </w:p>
        </w:tc>
        <w:tc>
          <w:tcPr>
            <w:tcW w:w="851" w:type="dxa"/>
            <w:gridSpan w:val="2"/>
          </w:tcPr>
          <w:p w14:paraId="67970F5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9351404" w14:textId="17253BDD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MÜBİN KIYICI</w:t>
            </w:r>
          </w:p>
        </w:tc>
        <w:tc>
          <w:tcPr>
            <w:tcW w:w="2268" w:type="dxa"/>
            <w:gridSpan w:val="2"/>
          </w:tcPr>
          <w:p w14:paraId="744D9DE3" w14:textId="53FC6BEA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2BB5C549" w14:textId="77777777" w:rsidTr="0025423B">
        <w:tc>
          <w:tcPr>
            <w:tcW w:w="1129" w:type="dxa"/>
            <w:vMerge/>
            <w:vAlign w:val="center"/>
          </w:tcPr>
          <w:p w14:paraId="37E29CE7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BAA133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119" w:type="dxa"/>
            <w:gridSpan w:val="2"/>
          </w:tcPr>
          <w:p w14:paraId="16AF57BB" w14:textId="6AC7C91E" w:rsidR="00417FA9" w:rsidRPr="0065089A" w:rsidRDefault="00417FA9" w:rsidP="00417FA9">
            <w:pPr>
              <w:tabs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FC5705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4744194" w14:textId="0D7B714C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B04A18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3D3C6004" w14:textId="77777777" w:rsidTr="0041467F">
        <w:tc>
          <w:tcPr>
            <w:tcW w:w="1129" w:type="dxa"/>
            <w:vMerge/>
            <w:vAlign w:val="center"/>
          </w:tcPr>
          <w:p w14:paraId="775E4421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7668922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14:paraId="24BCFA01" w14:textId="3E0B1B84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UZAKTAN EĞİTİM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0CFC59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DDCFC4A" w14:textId="7515EC1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MEHMET BARIŞ HORZUM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1C77E12" w14:textId="4B3C8901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023A3843" w14:textId="77777777" w:rsidTr="0041467F">
        <w:tc>
          <w:tcPr>
            <w:tcW w:w="1129" w:type="dxa"/>
            <w:vMerge/>
            <w:vAlign w:val="center"/>
          </w:tcPr>
          <w:p w14:paraId="503C4D5F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34712023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119" w:type="dxa"/>
            <w:gridSpan w:val="2"/>
            <w:shd w:val="pct15" w:color="auto" w:fill="FFFF00"/>
          </w:tcPr>
          <w:p w14:paraId="72EAA465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Üniversite Ortak Dersi</w:t>
            </w:r>
          </w:p>
        </w:tc>
        <w:tc>
          <w:tcPr>
            <w:tcW w:w="851" w:type="dxa"/>
            <w:gridSpan w:val="2"/>
            <w:shd w:val="pct15" w:color="auto" w:fill="FFFF00"/>
          </w:tcPr>
          <w:p w14:paraId="2EB1B40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5" w:color="auto" w:fill="FFFF00"/>
          </w:tcPr>
          <w:p w14:paraId="725505D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pct15" w:color="auto" w:fill="FFFF00"/>
          </w:tcPr>
          <w:p w14:paraId="42CE5FB3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443C6A3B" w14:textId="77777777" w:rsidTr="0041467F">
        <w:tc>
          <w:tcPr>
            <w:tcW w:w="1129" w:type="dxa"/>
            <w:vMerge/>
            <w:vAlign w:val="center"/>
          </w:tcPr>
          <w:p w14:paraId="0E8D1AD7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64B5BE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119" w:type="dxa"/>
            <w:gridSpan w:val="2"/>
            <w:shd w:val="pct15" w:color="auto" w:fill="FFFF00"/>
          </w:tcPr>
          <w:p w14:paraId="2412C8A7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</w:t>
            </w:r>
          </w:p>
        </w:tc>
        <w:tc>
          <w:tcPr>
            <w:tcW w:w="851" w:type="dxa"/>
            <w:gridSpan w:val="2"/>
            <w:shd w:val="pct15" w:color="auto" w:fill="FFFF00"/>
          </w:tcPr>
          <w:p w14:paraId="7FA8669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5" w:color="auto" w:fill="FFFF00"/>
          </w:tcPr>
          <w:p w14:paraId="7A738F7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pct15" w:color="auto" w:fill="FFFF00"/>
          </w:tcPr>
          <w:p w14:paraId="3E54548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39AF6180" w14:textId="77777777" w:rsidTr="0041467F">
        <w:tc>
          <w:tcPr>
            <w:tcW w:w="1129" w:type="dxa"/>
            <w:vMerge/>
            <w:vAlign w:val="center"/>
          </w:tcPr>
          <w:p w14:paraId="5CC43E6F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6F9C22D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gridSpan w:val="2"/>
            <w:shd w:val="pct15" w:color="auto" w:fill="FFFF00"/>
          </w:tcPr>
          <w:p w14:paraId="53F11E8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pct15" w:color="auto" w:fill="FFFF00"/>
          </w:tcPr>
          <w:p w14:paraId="642D9A5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5" w:color="auto" w:fill="FFFF00"/>
          </w:tcPr>
          <w:p w14:paraId="44866E9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pct15" w:color="auto" w:fill="FFFF00"/>
          </w:tcPr>
          <w:p w14:paraId="744C99A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043E94C1" w14:textId="77777777" w:rsidTr="0041467F">
        <w:tc>
          <w:tcPr>
            <w:tcW w:w="1129" w:type="dxa"/>
            <w:vMerge/>
            <w:vAlign w:val="center"/>
          </w:tcPr>
          <w:p w14:paraId="183C506E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CE65923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119" w:type="dxa"/>
            <w:gridSpan w:val="2"/>
            <w:shd w:val="pct15" w:color="auto" w:fill="FFFF00"/>
          </w:tcPr>
          <w:p w14:paraId="0BF6710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pct15" w:color="auto" w:fill="FFFF00"/>
          </w:tcPr>
          <w:p w14:paraId="0859EC5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5" w:color="auto" w:fill="FFFF00"/>
          </w:tcPr>
          <w:p w14:paraId="7CCB6E5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pct15" w:color="auto" w:fill="FFFF00"/>
          </w:tcPr>
          <w:p w14:paraId="2354B8B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2AADA0AF" w14:textId="77777777" w:rsidTr="00434362">
        <w:tc>
          <w:tcPr>
            <w:tcW w:w="1129" w:type="dxa"/>
            <w:vMerge/>
            <w:vAlign w:val="center"/>
          </w:tcPr>
          <w:p w14:paraId="6FDD6EE7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1CF4760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pct15" w:color="auto" w:fill="FFFF00"/>
          </w:tcPr>
          <w:p w14:paraId="695FAEF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15" w:color="auto" w:fill="FFFF00"/>
          </w:tcPr>
          <w:p w14:paraId="16C9540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pct15" w:color="auto" w:fill="FFFF00"/>
          </w:tcPr>
          <w:p w14:paraId="44A9D09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5" w:color="auto" w:fill="FFFF00"/>
          </w:tcPr>
          <w:p w14:paraId="41B3D2E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08D4EEFE" w14:textId="77777777" w:rsidTr="00434362">
        <w:tc>
          <w:tcPr>
            <w:tcW w:w="1129" w:type="dxa"/>
            <w:vMerge/>
            <w:vAlign w:val="center"/>
          </w:tcPr>
          <w:p w14:paraId="61FA3416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6AD1A0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119" w:type="dxa"/>
            <w:gridSpan w:val="2"/>
            <w:shd w:val="clear" w:color="auto" w:fill="auto"/>
          </w:tcPr>
          <w:p w14:paraId="49CBE61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E47DE7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62F809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763C04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5B4E16AE" w14:textId="77777777" w:rsidTr="0025423B">
        <w:tc>
          <w:tcPr>
            <w:tcW w:w="1129" w:type="dxa"/>
            <w:vMerge/>
            <w:vAlign w:val="center"/>
          </w:tcPr>
          <w:p w14:paraId="6BE12F68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38E49E4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119" w:type="dxa"/>
            <w:gridSpan w:val="2"/>
          </w:tcPr>
          <w:p w14:paraId="35988FB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8CE205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6BC9B8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CA75AA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7A9C25B1" w14:textId="77777777" w:rsidTr="0025423B">
        <w:tc>
          <w:tcPr>
            <w:tcW w:w="1129" w:type="dxa"/>
            <w:vMerge/>
            <w:vAlign w:val="center"/>
          </w:tcPr>
          <w:p w14:paraId="5DC8F2C4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116361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119" w:type="dxa"/>
            <w:gridSpan w:val="2"/>
          </w:tcPr>
          <w:p w14:paraId="4C254DD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E273FB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2C521C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FADD39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5504CD3C" w14:textId="77777777" w:rsidTr="0025423B">
        <w:tc>
          <w:tcPr>
            <w:tcW w:w="1129" w:type="dxa"/>
            <w:vMerge w:val="restart"/>
            <w:vAlign w:val="center"/>
          </w:tcPr>
          <w:p w14:paraId="535EFAA6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26 Kasım 2020 Perşembe</w:t>
            </w:r>
          </w:p>
        </w:tc>
        <w:tc>
          <w:tcPr>
            <w:tcW w:w="1389" w:type="dxa"/>
          </w:tcPr>
          <w:p w14:paraId="7DC29C2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119" w:type="dxa"/>
            <w:gridSpan w:val="2"/>
          </w:tcPr>
          <w:p w14:paraId="2DEE5D70" w14:textId="09AC7A66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ALGORİTMA VE PROGRAMLAMAYA GİRİŞ</w:t>
            </w:r>
          </w:p>
        </w:tc>
        <w:tc>
          <w:tcPr>
            <w:tcW w:w="851" w:type="dxa"/>
            <w:gridSpan w:val="2"/>
          </w:tcPr>
          <w:p w14:paraId="2C836B8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8C0EBB7" w14:textId="55E4FF76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AYDIN KİPER</w:t>
            </w:r>
          </w:p>
        </w:tc>
        <w:tc>
          <w:tcPr>
            <w:tcW w:w="2268" w:type="dxa"/>
            <w:gridSpan w:val="2"/>
          </w:tcPr>
          <w:p w14:paraId="2C1FA4DF" w14:textId="5C13ED20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3A0FDA69" w14:textId="77777777" w:rsidTr="0025423B">
        <w:tc>
          <w:tcPr>
            <w:tcW w:w="1129" w:type="dxa"/>
            <w:vMerge/>
            <w:vAlign w:val="center"/>
          </w:tcPr>
          <w:p w14:paraId="344268EA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72BFA4F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119" w:type="dxa"/>
            <w:gridSpan w:val="2"/>
          </w:tcPr>
          <w:p w14:paraId="3D29386E" w14:textId="42FE9545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ALAN SEÇMELİ I (EĞİTİM TEKN. KURAMSAL TEMELLERİ)</w:t>
            </w:r>
          </w:p>
        </w:tc>
        <w:tc>
          <w:tcPr>
            <w:tcW w:w="851" w:type="dxa"/>
            <w:gridSpan w:val="2"/>
          </w:tcPr>
          <w:p w14:paraId="7166A88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A5D2C33" w14:textId="1B5F4354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 xml:space="preserve"> ONUR İŞBULAN</w:t>
            </w:r>
          </w:p>
        </w:tc>
        <w:tc>
          <w:tcPr>
            <w:tcW w:w="2268" w:type="dxa"/>
            <w:gridSpan w:val="2"/>
          </w:tcPr>
          <w:p w14:paraId="3375677C" w14:textId="037CBBD8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5B67D47D" w14:textId="77777777" w:rsidTr="0025423B">
        <w:tc>
          <w:tcPr>
            <w:tcW w:w="1129" w:type="dxa"/>
            <w:vMerge/>
            <w:vAlign w:val="center"/>
          </w:tcPr>
          <w:p w14:paraId="0D3ACA3C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236D1C5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119" w:type="dxa"/>
            <w:gridSpan w:val="2"/>
          </w:tcPr>
          <w:p w14:paraId="2BE50674" w14:textId="53B62B94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C35699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8213480" w14:textId="0EB2A4BC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CE8007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1672B0CC" w14:textId="77777777" w:rsidTr="0025423B">
        <w:tc>
          <w:tcPr>
            <w:tcW w:w="1129" w:type="dxa"/>
            <w:vMerge/>
            <w:vAlign w:val="center"/>
          </w:tcPr>
          <w:p w14:paraId="394F9CC6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3E3E17D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119" w:type="dxa"/>
            <w:gridSpan w:val="2"/>
          </w:tcPr>
          <w:p w14:paraId="6F2590FC" w14:textId="5650275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BİLİŞİM TEKNOLOJİLERİ</w:t>
            </w:r>
          </w:p>
        </w:tc>
        <w:tc>
          <w:tcPr>
            <w:tcW w:w="851" w:type="dxa"/>
            <w:gridSpan w:val="2"/>
          </w:tcPr>
          <w:p w14:paraId="0F37F36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BA4E98E" w14:textId="50CCAD95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Gör. Selçuk Sırrı Tercan</w:t>
            </w:r>
          </w:p>
          <w:p w14:paraId="572C0E03" w14:textId="271D89D1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AYDIN KİPER</w:t>
            </w:r>
          </w:p>
          <w:p w14:paraId="4D4468AE" w14:textId="1DF6EE4E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Arş. Gör. Dr. Ebru Albayrak Özer</w:t>
            </w:r>
          </w:p>
          <w:p w14:paraId="7080B65D" w14:textId="0E97CA69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Arş. Gör. Dr. Şule Yılmaz Özden</w:t>
            </w:r>
          </w:p>
        </w:tc>
        <w:tc>
          <w:tcPr>
            <w:tcW w:w="2268" w:type="dxa"/>
            <w:gridSpan w:val="2"/>
          </w:tcPr>
          <w:p w14:paraId="14E0FDBB" w14:textId="799E8772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62B79841" w14:textId="77777777" w:rsidTr="0025423B">
        <w:tc>
          <w:tcPr>
            <w:tcW w:w="1129" w:type="dxa"/>
            <w:vMerge/>
            <w:vAlign w:val="center"/>
          </w:tcPr>
          <w:p w14:paraId="48F54EFC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5E4015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119" w:type="dxa"/>
            <w:gridSpan w:val="2"/>
          </w:tcPr>
          <w:p w14:paraId="17139696" w14:textId="16FAD254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ALAN SEÇMELİ III (VERİ TABANI YÖNETİM SİSTEMLERİ)</w:t>
            </w:r>
          </w:p>
        </w:tc>
        <w:tc>
          <w:tcPr>
            <w:tcW w:w="851" w:type="dxa"/>
            <w:gridSpan w:val="2"/>
          </w:tcPr>
          <w:p w14:paraId="6584AC4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DD19A40" w14:textId="1D19F352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Gör. Selçuk Sırrı Tercan</w:t>
            </w:r>
          </w:p>
        </w:tc>
        <w:tc>
          <w:tcPr>
            <w:tcW w:w="2268" w:type="dxa"/>
            <w:gridSpan w:val="2"/>
          </w:tcPr>
          <w:p w14:paraId="5D175227" w14:textId="7328B509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Ödev</w:t>
            </w:r>
          </w:p>
        </w:tc>
      </w:tr>
      <w:tr w:rsidR="0065089A" w:rsidRPr="0065089A" w14:paraId="6F5A7F73" w14:textId="77777777" w:rsidTr="0025423B">
        <w:tc>
          <w:tcPr>
            <w:tcW w:w="1129" w:type="dxa"/>
            <w:vMerge/>
            <w:vAlign w:val="center"/>
          </w:tcPr>
          <w:p w14:paraId="3858D9A5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43A2553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gridSpan w:val="2"/>
          </w:tcPr>
          <w:p w14:paraId="45AC5415" w14:textId="1715B585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ÖĞRETİM TEKNOLOJİLERİ</w:t>
            </w:r>
          </w:p>
        </w:tc>
        <w:tc>
          <w:tcPr>
            <w:tcW w:w="851" w:type="dxa"/>
            <w:gridSpan w:val="2"/>
          </w:tcPr>
          <w:p w14:paraId="7F22847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A80CF7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Gör. Dr. Ebru Albayrak Özer</w:t>
            </w:r>
          </w:p>
          <w:p w14:paraId="6A3FC295" w14:textId="2AA4419B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. Gör. Dr. Şule Yılmaz Özden</w:t>
            </w:r>
          </w:p>
        </w:tc>
        <w:tc>
          <w:tcPr>
            <w:tcW w:w="2268" w:type="dxa"/>
            <w:gridSpan w:val="2"/>
          </w:tcPr>
          <w:p w14:paraId="2B18BEBF" w14:textId="09285B01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0421F46A" w14:textId="77777777" w:rsidTr="0025423B">
        <w:tc>
          <w:tcPr>
            <w:tcW w:w="1129" w:type="dxa"/>
            <w:vMerge/>
            <w:vAlign w:val="center"/>
          </w:tcPr>
          <w:p w14:paraId="7DD8455A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6CE9812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119" w:type="dxa"/>
            <w:gridSpan w:val="2"/>
          </w:tcPr>
          <w:p w14:paraId="550CD84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8D252F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7C6B86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D9C66D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190505F0" w14:textId="77777777" w:rsidTr="0025423B">
        <w:tc>
          <w:tcPr>
            <w:tcW w:w="1129" w:type="dxa"/>
            <w:vMerge/>
            <w:vAlign w:val="center"/>
          </w:tcPr>
          <w:p w14:paraId="25AA43BA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FF4F96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119" w:type="dxa"/>
            <w:gridSpan w:val="2"/>
          </w:tcPr>
          <w:p w14:paraId="4410E585" w14:textId="1AA99E83" w:rsidR="00417FA9" w:rsidRPr="0065089A" w:rsidRDefault="00417FA9" w:rsidP="00417FA9">
            <w:pPr>
              <w:rPr>
                <w:rFonts w:ascii="Calibri" w:hAnsi="Calibri" w:cs="Calibri"/>
              </w:rPr>
            </w:pPr>
            <w:r w:rsidRPr="0065089A">
              <w:rPr>
                <w:rFonts w:ascii="Calibri" w:hAnsi="Calibri" w:cs="Calibri"/>
              </w:rPr>
              <w:t>İLETİŞİM</w:t>
            </w:r>
          </w:p>
        </w:tc>
        <w:tc>
          <w:tcPr>
            <w:tcW w:w="851" w:type="dxa"/>
            <w:gridSpan w:val="2"/>
          </w:tcPr>
          <w:p w14:paraId="5741F7E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8CF6768" w14:textId="25EB793C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65089A">
              <w:rPr>
                <w:rFonts w:ascii="Times New Roman" w:hAnsi="Times New Roman" w:cs="Times New Roman"/>
                <w:sz w:val="20"/>
                <w:szCs w:val="20"/>
              </w:rPr>
              <w:t xml:space="preserve"> ONUR İŞBULAN</w:t>
            </w:r>
          </w:p>
        </w:tc>
        <w:tc>
          <w:tcPr>
            <w:tcW w:w="2268" w:type="dxa"/>
            <w:gridSpan w:val="2"/>
          </w:tcPr>
          <w:p w14:paraId="67BEAD23" w14:textId="09E8BBFF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</w:tr>
      <w:tr w:rsidR="0065089A" w:rsidRPr="0065089A" w14:paraId="3A2B6282" w14:textId="77777777" w:rsidTr="0025423B">
        <w:tc>
          <w:tcPr>
            <w:tcW w:w="1129" w:type="dxa"/>
            <w:vMerge/>
            <w:vAlign w:val="center"/>
          </w:tcPr>
          <w:p w14:paraId="70C18314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4ACE8DA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119" w:type="dxa"/>
            <w:gridSpan w:val="2"/>
          </w:tcPr>
          <w:p w14:paraId="711C1A9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3559D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FC55DE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1B0795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1FF2E7CC" w14:textId="77777777" w:rsidTr="0025423B">
        <w:tc>
          <w:tcPr>
            <w:tcW w:w="1129" w:type="dxa"/>
            <w:vMerge/>
            <w:vAlign w:val="center"/>
          </w:tcPr>
          <w:p w14:paraId="2D6EEAA5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132C987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119" w:type="dxa"/>
            <w:gridSpan w:val="2"/>
          </w:tcPr>
          <w:p w14:paraId="30E266A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889B2F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5A3AFC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39C584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524C2242" w14:textId="77777777" w:rsidTr="0025423B">
        <w:tc>
          <w:tcPr>
            <w:tcW w:w="1129" w:type="dxa"/>
            <w:vMerge/>
            <w:vAlign w:val="center"/>
          </w:tcPr>
          <w:p w14:paraId="44B32E56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2905800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119" w:type="dxa"/>
            <w:gridSpan w:val="2"/>
          </w:tcPr>
          <w:p w14:paraId="530E07E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C52F87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612161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E640A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7EC59D8B" w14:textId="77777777" w:rsidTr="0025423B">
        <w:tc>
          <w:tcPr>
            <w:tcW w:w="1129" w:type="dxa"/>
            <w:vMerge w:val="restart"/>
            <w:vAlign w:val="center"/>
          </w:tcPr>
          <w:p w14:paraId="4DCB3004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27 Kasım 2020 Cuma</w:t>
            </w:r>
          </w:p>
        </w:tc>
        <w:tc>
          <w:tcPr>
            <w:tcW w:w="1389" w:type="dxa"/>
          </w:tcPr>
          <w:p w14:paraId="06FDF4D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119" w:type="dxa"/>
            <w:gridSpan w:val="2"/>
          </w:tcPr>
          <w:p w14:paraId="57A627A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C4C2C2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1479383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1F2E84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7C6DF9FA" w14:textId="77777777" w:rsidTr="0025423B">
        <w:tc>
          <w:tcPr>
            <w:tcW w:w="1129" w:type="dxa"/>
            <w:vMerge/>
            <w:vAlign w:val="center"/>
          </w:tcPr>
          <w:p w14:paraId="7E39CEB6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ABC07A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119" w:type="dxa"/>
            <w:gridSpan w:val="2"/>
          </w:tcPr>
          <w:p w14:paraId="6A7DEB3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BB6094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18FCB2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4708A1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426E3CAE" w14:textId="77777777" w:rsidTr="0025423B">
        <w:tc>
          <w:tcPr>
            <w:tcW w:w="1129" w:type="dxa"/>
            <w:vMerge/>
          </w:tcPr>
          <w:p w14:paraId="221BEE6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4966FC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119" w:type="dxa"/>
            <w:gridSpan w:val="2"/>
          </w:tcPr>
          <w:p w14:paraId="3A4B67F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9DFF81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03DA59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80712E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33F1BC6F" w14:textId="77777777" w:rsidTr="0025423B">
        <w:tc>
          <w:tcPr>
            <w:tcW w:w="1129" w:type="dxa"/>
            <w:vMerge/>
          </w:tcPr>
          <w:p w14:paraId="1A1AC1B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F876A6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119" w:type="dxa"/>
            <w:gridSpan w:val="2"/>
          </w:tcPr>
          <w:p w14:paraId="59096C6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990586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19B341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A2B233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5B72563B" w14:textId="77777777" w:rsidTr="0025423B">
        <w:tc>
          <w:tcPr>
            <w:tcW w:w="1129" w:type="dxa"/>
            <w:vMerge/>
          </w:tcPr>
          <w:p w14:paraId="5BD6B98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7993E2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119" w:type="dxa"/>
            <w:gridSpan w:val="2"/>
          </w:tcPr>
          <w:p w14:paraId="2CF20F2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D3CDCE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2F2920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D9252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78B90325" w14:textId="77777777" w:rsidTr="0041467F">
        <w:trPr>
          <w:trHeight w:val="70"/>
        </w:trPr>
        <w:tc>
          <w:tcPr>
            <w:tcW w:w="1129" w:type="dxa"/>
            <w:vMerge/>
          </w:tcPr>
          <w:p w14:paraId="4C62EDD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A4B849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gridSpan w:val="2"/>
          </w:tcPr>
          <w:p w14:paraId="0E293CE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F12A41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92ED4D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4A7E99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559A7395" w14:textId="77777777" w:rsidTr="0025423B">
        <w:tc>
          <w:tcPr>
            <w:tcW w:w="1129" w:type="dxa"/>
            <w:vMerge/>
          </w:tcPr>
          <w:p w14:paraId="6CBA929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C97415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119" w:type="dxa"/>
            <w:gridSpan w:val="2"/>
          </w:tcPr>
          <w:p w14:paraId="61B36CC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B608F3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2622B8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B2CED5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622E92CD" w14:textId="77777777" w:rsidTr="0025423B">
        <w:tc>
          <w:tcPr>
            <w:tcW w:w="1129" w:type="dxa"/>
            <w:vMerge/>
          </w:tcPr>
          <w:p w14:paraId="2150FC7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AF1B6D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119" w:type="dxa"/>
            <w:gridSpan w:val="2"/>
          </w:tcPr>
          <w:p w14:paraId="65FF7778" w14:textId="223E63BA" w:rsidR="00417FA9" w:rsidRPr="0065089A" w:rsidRDefault="00C531F7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Üniversite ortak dersleri</w:t>
            </w:r>
          </w:p>
        </w:tc>
        <w:tc>
          <w:tcPr>
            <w:tcW w:w="851" w:type="dxa"/>
            <w:gridSpan w:val="2"/>
          </w:tcPr>
          <w:p w14:paraId="149726F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5BF7D13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E2DE81E" w14:textId="0F6ABA6B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657A0C36" w14:textId="77777777" w:rsidTr="0025423B">
        <w:tc>
          <w:tcPr>
            <w:tcW w:w="1129" w:type="dxa"/>
            <w:vMerge/>
          </w:tcPr>
          <w:p w14:paraId="2FC29C63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7F65A9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119" w:type="dxa"/>
            <w:gridSpan w:val="2"/>
          </w:tcPr>
          <w:p w14:paraId="20FEC19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855195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3BAF36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617ADF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66CD1C45" w14:textId="77777777" w:rsidTr="0025423B">
        <w:tc>
          <w:tcPr>
            <w:tcW w:w="1129" w:type="dxa"/>
            <w:vMerge/>
          </w:tcPr>
          <w:p w14:paraId="16335CE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B7F788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119" w:type="dxa"/>
            <w:gridSpan w:val="2"/>
          </w:tcPr>
          <w:p w14:paraId="743FF43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488B0A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AEDEC6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4922CC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731E1568" w14:textId="77777777" w:rsidTr="0025423B">
        <w:tc>
          <w:tcPr>
            <w:tcW w:w="1129" w:type="dxa"/>
            <w:vMerge/>
          </w:tcPr>
          <w:p w14:paraId="65C2699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E58CC1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119" w:type="dxa"/>
            <w:gridSpan w:val="2"/>
          </w:tcPr>
          <w:p w14:paraId="5F9AAE8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C273E8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8976D3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44556C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9A" w:rsidRPr="0065089A" w14:paraId="7E9723EA" w14:textId="77777777" w:rsidTr="00D707CE">
        <w:tc>
          <w:tcPr>
            <w:tcW w:w="1129" w:type="dxa"/>
            <w:vMerge/>
          </w:tcPr>
          <w:p w14:paraId="64283B2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9" w:type="dxa"/>
            <w:gridSpan w:val="9"/>
          </w:tcPr>
          <w:p w14:paraId="76732C0C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Cuma tüm gün içerisinde üniversite ortak dersi / Temel Bilgi Teknolojileri Kullanımı dersinin sınavı yapılabilecektir. </w:t>
            </w:r>
          </w:p>
          <w:p w14:paraId="3B6DCE7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Bölüm sınavları da konulabilir.</w:t>
            </w:r>
          </w:p>
        </w:tc>
      </w:tr>
      <w:tr w:rsidR="0065089A" w:rsidRPr="0065089A" w14:paraId="44F630AD" w14:textId="77777777" w:rsidTr="00E5762A">
        <w:tc>
          <w:tcPr>
            <w:tcW w:w="1129" w:type="dxa"/>
            <w:vMerge w:val="restart"/>
            <w:vAlign w:val="center"/>
          </w:tcPr>
          <w:p w14:paraId="0749C30B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28 Kasım 2020 Cumartesi</w:t>
            </w:r>
          </w:p>
        </w:tc>
        <w:tc>
          <w:tcPr>
            <w:tcW w:w="1455" w:type="dxa"/>
            <w:gridSpan w:val="2"/>
          </w:tcPr>
          <w:p w14:paraId="33CC3A5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70" w:type="dxa"/>
            <w:gridSpan w:val="2"/>
          </w:tcPr>
          <w:p w14:paraId="3CE7D28F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24858A73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321D10BB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20179D31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1863124B" w14:textId="77777777" w:rsidTr="00E5762A">
        <w:tc>
          <w:tcPr>
            <w:tcW w:w="1129" w:type="dxa"/>
            <w:vMerge/>
            <w:vAlign w:val="center"/>
          </w:tcPr>
          <w:p w14:paraId="33B62874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6E3AA82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70" w:type="dxa"/>
            <w:gridSpan w:val="2"/>
          </w:tcPr>
          <w:p w14:paraId="5B52D5D6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13E24697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6ABACC25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1B36979D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0E92529D" w14:textId="77777777" w:rsidTr="00E5762A">
        <w:tc>
          <w:tcPr>
            <w:tcW w:w="1129" w:type="dxa"/>
            <w:vMerge/>
            <w:vAlign w:val="center"/>
          </w:tcPr>
          <w:p w14:paraId="2BC179D3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386B5E6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70" w:type="dxa"/>
            <w:gridSpan w:val="2"/>
          </w:tcPr>
          <w:p w14:paraId="0A128672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03BC66C9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6DBFD64D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738D4B65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058B243D" w14:textId="77777777" w:rsidTr="00E5762A">
        <w:tc>
          <w:tcPr>
            <w:tcW w:w="1129" w:type="dxa"/>
            <w:vMerge/>
            <w:vAlign w:val="center"/>
          </w:tcPr>
          <w:p w14:paraId="1E77FA53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7BCAF8D9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70" w:type="dxa"/>
            <w:gridSpan w:val="2"/>
          </w:tcPr>
          <w:p w14:paraId="34B98D9A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4D7A0EA8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5E912855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01C534E7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08DBA5C0" w14:textId="77777777" w:rsidTr="00E5762A">
        <w:tc>
          <w:tcPr>
            <w:tcW w:w="1129" w:type="dxa"/>
            <w:vMerge/>
            <w:vAlign w:val="center"/>
          </w:tcPr>
          <w:p w14:paraId="45F9F2FB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20EB6835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70" w:type="dxa"/>
            <w:gridSpan w:val="2"/>
          </w:tcPr>
          <w:p w14:paraId="02098C6E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435CFCE7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615EF273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12881007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334743E3" w14:textId="77777777" w:rsidTr="00E5762A">
        <w:tc>
          <w:tcPr>
            <w:tcW w:w="1129" w:type="dxa"/>
            <w:vMerge/>
            <w:vAlign w:val="center"/>
          </w:tcPr>
          <w:p w14:paraId="6D727BFB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5C0B4617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70" w:type="dxa"/>
            <w:gridSpan w:val="2"/>
          </w:tcPr>
          <w:p w14:paraId="378CCE93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2FDDBEA9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68E82A64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2DAF25BB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3B2EB8E0" w14:textId="77777777" w:rsidTr="00E5762A">
        <w:tc>
          <w:tcPr>
            <w:tcW w:w="1129" w:type="dxa"/>
            <w:vMerge/>
            <w:vAlign w:val="center"/>
          </w:tcPr>
          <w:p w14:paraId="500423D8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49E0012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70" w:type="dxa"/>
            <w:gridSpan w:val="2"/>
          </w:tcPr>
          <w:p w14:paraId="31989C98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46BC36E1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3D923067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2C57B104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438D392C" w14:textId="77777777" w:rsidTr="00E5762A">
        <w:tc>
          <w:tcPr>
            <w:tcW w:w="1129" w:type="dxa"/>
            <w:vMerge/>
            <w:vAlign w:val="center"/>
          </w:tcPr>
          <w:p w14:paraId="0A773BBA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1B3AF39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70" w:type="dxa"/>
            <w:gridSpan w:val="2"/>
          </w:tcPr>
          <w:p w14:paraId="3F9F90FE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678A2F65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3B492EB4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01917048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2525EC8A" w14:textId="77777777" w:rsidTr="00E5762A">
        <w:tc>
          <w:tcPr>
            <w:tcW w:w="1129" w:type="dxa"/>
            <w:vMerge/>
            <w:vAlign w:val="center"/>
          </w:tcPr>
          <w:p w14:paraId="1BD71D9C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2697B9B2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70" w:type="dxa"/>
            <w:gridSpan w:val="2"/>
          </w:tcPr>
          <w:p w14:paraId="25BBBB35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2E09960E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40CE5A99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47766C4F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7910EA8A" w14:textId="77777777" w:rsidTr="00E5762A">
        <w:tc>
          <w:tcPr>
            <w:tcW w:w="1129" w:type="dxa"/>
            <w:vMerge/>
            <w:vAlign w:val="center"/>
          </w:tcPr>
          <w:p w14:paraId="3AF03BCE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2D33273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70" w:type="dxa"/>
            <w:gridSpan w:val="2"/>
          </w:tcPr>
          <w:p w14:paraId="1E74AA4C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7CB5F15C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6AF948C3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786941DE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1B9A586F" w14:textId="77777777" w:rsidTr="00E5762A">
        <w:tc>
          <w:tcPr>
            <w:tcW w:w="1129" w:type="dxa"/>
            <w:vMerge/>
            <w:vAlign w:val="center"/>
          </w:tcPr>
          <w:p w14:paraId="1902AAF1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1664AE4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70" w:type="dxa"/>
            <w:gridSpan w:val="2"/>
          </w:tcPr>
          <w:p w14:paraId="2F7F9624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4CAFB892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0C489C8C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58AA62BA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44806185" w14:textId="77777777" w:rsidTr="00E5762A">
        <w:tc>
          <w:tcPr>
            <w:tcW w:w="1129" w:type="dxa"/>
            <w:vMerge w:val="restart"/>
            <w:vAlign w:val="center"/>
          </w:tcPr>
          <w:p w14:paraId="0B3F4C28" w14:textId="77777777" w:rsidR="00417FA9" w:rsidRPr="0065089A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29 Kasım 2020 Pazar</w:t>
            </w:r>
          </w:p>
        </w:tc>
        <w:tc>
          <w:tcPr>
            <w:tcW w:w="1455" w:type="dxa"/>
            <w:gridSpan w:val="2"/>
          </w:tcPr>
          <w:p w14:paraId="165945F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70" w:type="dxa"/>
            <w:gridSpan w:val="2"/>
          </w:tcPr>
          <w:p w14:paraId="79DEE23C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769A0424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0D9DCC19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79AB87A9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48B5FF44" w14:textId="77777777" w:rsidTr="00E5762A">
        <w:tc>
          <w:tcPr>
            <w:tcW w:w="1129" w:type="dxa"/>
            <w:vMerge/>
          </w:tcPr>
          <w:p w14:paraId="0C2A005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425CA97B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70" w:type="dxa"/>
            <w:gridSpan w:val="2"/>
          </w:tcPr>
          <w:p w14:paraId="77DEA846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33EA8868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477FC4BD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0BAB6107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1548BD83" w14:textId="77777777" w:rsidTr="00E5762A">
        <w:tc>
          <w:tcPr>
            <w:tcW w:w="1129" w:type="dxa"/>
            <w:vMerge/>
          </w:tcPr>
          <w:p w14:paraId="090EB69D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14804F86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70" w:type="dxa"/>
            <w:gridSpan w:val="2"/>
          </w:tcPr>
          <w:p w14:paraId="19777AC9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17AE1FDA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0E08B5D5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7F34525D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4BD9A1CD" w14:textId="77777777" w:rsidTr="00E5762A">
        <w:tc>
          <w:tcPr>
            <w:tcW w:w="1129" w:type="dxa"/>
            <w:vMerge/>
          </w:tcPr>
          <w:p w14:paraId="229B0AA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30F48E1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70" w:type="dxa"/>
            <w:gridSpan w:val="2"/>
          </w:tcPr>
          <w:p w14:paraId="30FD12DB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77C91BFE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7943E791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3D178F1A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1B7890AF" w14:textId="77777777" w:rsidTr="00E5762A">
        <w:tc>
          <w:tcPr>
            <w:tcW w:w="1129" w:type="dxa"/>
            <w:vMerge/>
          </w:tcPr>
          <w:p w14:paraId="772108A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49556D3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70" w:type="dxa"/>
            <w:gridSpan w:val="2"/>
          </w:tcPr>
          <w:p w14:paraId="6D4CD27D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373405FD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61D6890F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7E54EF98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319B1C6B" w14:textId="77777777" w:rsidTr="00E5762A">
        <w:tc>
          <w:tcPr>
            <w:tcW w:w="1129" w:type="dxa"/>
            <w:vMerge/>
          </w:tcPr>
          <w:p w14:paraId="7B5343CA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445CA1C1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70" w:type="dxa"/>
            <w:gridSpan w:val="2"/>
          </w:tcPr>
          <w:p w14:paraId="30B64F3E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5D0AC71A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01851886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6A0A8B9E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7F9B4C47" w14:textId="77777777" w:rsidTr="00E5762A">
        <w:tc>
          <w:tcPr>
            <w:tcW w:w="1129" w:type="dxa"/>
            <w:vMerge/>
          </w:tcPr>
          <w:p w14:paraId="269E090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17CCB79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70" w:type="dxa"/>
            <w:gridSpan w:val="2"/>
          </w:tcPr>
          <w:p w14:paraId="23AD0815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401BE5BF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09499B3E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67D55E9B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4B510E15" w14:textId="77777777" w:rsidTr="00E5762A">
        <w:tc>
          <w:tcPr>
            <w:tcW w:w="1129" w:type="dxa"/>
            <w:vMerge/>
          </w:tcPr>
          <w:p w14:paraId="03CA362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7F8D5C3F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70" w:type="dxa"/>
            <w:gridSpan w:val="2"/>
          </w:tcPr>
          <w:p w14:paraId="6D18DF69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6E3FA92A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1B49B15D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7525EF0F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1C16EC7F" w14:textId="77777777" w:rsidTr="00E5762A">
        <w:tc>
          <w:tcPr>
            <w:tcW w:w="1129" w:type="dxa"/>
            <w:vMerge/>
          </w:tcPr>
          <w:p w14:paraId="7F960A60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3A190168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70" w:type="dxa"/>
            <w:gridSpan w:val="2"/>
          </w:tcPr>
          <w:p w14:paraId="6C57C86C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7EB0C8AC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5F0F6EFC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6E21A72A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5089A" w:rsidRPr="0065089A" w14:paraId="55E8587E" w14:textId="77777777" w:rsidTr="00E5762A">
        <w:tc>
          <w:tcPr>
            <w:tcW w:w="1129" w:type="dxa"/>
            <w:vMerge/>
          </w:tcPr>
          <w:p w14:paraId="367B8FE4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3D4BE9CE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70" w:type="dxa"/>
            <w:gridSpan w:val="2"/>
          </w:tcPr>
          <w:p w14:paraId="245564B8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7B05BB5C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25F1B46E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44A3AB1D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17FA9" w:rsidRPr="0065089A" w14:paraId="01ECA5FB" w14:textId="77777777" w:rsidTr="00E5762A">
        <w:tc>
          <w:tcPr>
            <w:tcW w:w="1129" w:type="dxa"/>
          </w:tcPr>
          <w:p w14:paraId="4D97B543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50119CDC" w14:textId="77777777" w:rsidR="00417FA9" w:rsidRPr="0065089A" w:rsidRDefault="00417FA9" w:rsidP="0041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70" w:type="dxa"/>
            <w:gridSpan w:val="2"/>
          </w:tcPr>
          <w:p w14:paraId="4EBB95BD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gridSpan w:val="2"/>
          </w:tcPr>
          <w:p w14:paraId="0D6C4A21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gridSpan w:val="2"/>
          </w:tcPr>
          <w:p w14:paraId="0E649EFF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14" w:type="dxa"/>
          </w:tcPr>
          <w:p w14:paraId="4534494B" w14:textId="77777777" w:rsidR="00417FA9" w:rsidRPr="0065089A" w:rsidRDefault="00417FA9" w:rsidP="00417F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6EA83897" w14:textId="77777777" w:rsidR="00045DC9" w:rsidRPr="0065089A" w:rsidRDefault="00045DC9">
      <w:pPr>
        <w:rPr>
          <w:rFonts w:ascii="Times New Roman" w:hAnsi="Times New Roman" w:cs="Times New Roman"/>
          <w:sz w:val="20"/>
          <w:szCs w:val="20"/>
        </w:rPr>
      </w:pPr>
    </w:p>
    <w:p w14:paraId="468FF1B8" w14:textId="77777777" w:rsidR="0025423B" w:rsidRPr="0065089A" w:rsidRDefault="0025423B">
      <w:pPr>
        <w:rPr>
          <w:rFonts w:ascii="Times New Roman" w:hAnsi="Times New Roman" w:cs="Times New Roman"/>
          <w:sz w:val="20"/>
          <w:szCs w:val="20"/>
        </w:rPr>
      </w:pPr>
    </w:p>
    <w:sectPr w:rsidR="0025423B" w:rsidRPr="0065089A" w:rsidSect="00E5762A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6AF"/>
    <w:rsid w:val="00045DC9"/>
    <w:rsid w:val="000535EF"/>
    <w:rsid w:val="000E3FC1"/>
    <w:rsid w:val="001451E8"/>
    <w:rsid w:val="0015257F"/>
    <w:rsid w:val="00152591"/>
    <w:rsid w:val="00191F59"/>
    <w:rsid w:val="0025423B"/>
    <w:rsid w:val="0038659A"/>
    <w:rsid w:val="0041467F"/>
    <w:rsid w:val="00417FA9"/>
    <w:rsid w:val="00434362"/>
    <w:rsid w:val="004A3A66"/>
    <w:rsid w:val="005C2B36"/>
    <w:rsid w:val="005D08D9"/>
    <w:rsid w:val="005E230D"/>
    <w:rsid w:val="0065089A"/>
    <w:rsid w:val="00662A03"/>
    <w:rsid w:val="00681F8E"/>
    <w:rsid w:val="006E4DF7"/>
    <w:rsid w:val="007126AF"/>
    <w:rsid w:val="0077131F"/>
    <w:rsid w:val="00907E0A"/>
    <w:rsid w:val="009326E4"/>
    <w:rsid w:val="009A6C0A"/>
    <w:rsid w:val="009E2551"/>
    <w:rsid w:val="00AD176F"/>
    <w:rsid w:val="00B81B50"/>
    <w:rsid w:val="00C2409F"/>
    <w:rsid w:val="00C531F7"/>
    <w:rsid w:val="00CA25D0"/>
    <w:rsid w:val="00D3760E"/>
    <w:rsid w:val="00E2477F"/>
    <w:rsid w:val="00E5762A"/>
    <w:rsid w:val="00E75E65"/>
    <w:rsid w:val="00E85579"/>
    <w:rsid w:val="00EE41D1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BA9"/>
  <w15:docId w15:val="{46D919FB-1643-4B41-88B8-B3ABE57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Windows Kullanıcısı</cp:lastModifiedBy>
  <cp:revision>29</cp:revision>
  <cp:lastPrinted>2020-11-06T08:41:00Z</cp:lastPrinted>
  <dcterms:created xsi:type="dcterms:W3CDTF">2020-11-06T10:28:00Z</dcterms:created>
  <dcterms:modified xsi:type="dcterms:W3CDTF">2020-11-12T13:24:00Z</dcterms:modified>
</cp:coreProperties>
</file>